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7BBCD" w14:textId="77777777" w:rsidR="00D86F23" w:rsidRPr="008E5573" w:rsidRDefault="00D86F23" w:rsidP="00D86F23">
      <w:pPr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t>Pregão Eletrônico nº 90007/2025</w:t>
      </w:r>
    </w:p>
    <w:p w14:paraId="2E36AD66" w14:textId="7B601753" w:rsidR="00562408" w:rsidRDefault="001E73D8" w:rsidP="00325B09">
      <w:pPr>
        <w:spacing w:before="120"/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t>APÊNDICE I</w:t>
      </w:r>
      <w:r w:rsidR="00CD4164">
        <w:rPr>
          <w:rFonts w:ascii="Candara" w:hAnsi="Candara" w:cs="Arial"/>
          <w:b/>
        </w:rPr>
        <w:t xml:space="preserve"> AO </w:t>
      </w:r>
      <w:r w:rsidR="00F8689A">
        <w:rPr>
          <w:rFonts w:ascii="Candara" w:hAnsi="Candara" w:cs="Arial"/>
          <w:b/>
        </w:rPr>
        <w:t>TERMO DE REFERÊNCIA</w:t>
      </w:r>
    </w:p>
    <w:p w14:paraId="5B6B842E" w14:textId="77777777" w:rsidR="00710CBB" w:rsidRDefault="00710CBB" w:rsidP="00710CBB">
      <w:pPr>
        <w:spacing w:before="480"/>
        <w:jc w:val="center"/>
        <w:rPr>
          <w:rFonts w:ascii="Candara" w:hAnsi="Candara" w:cs="Arial"/>
          <w:b/>
          <w:color w:val="525252"/>
        </w:rPr>
      </w:pPr>
      <w:r>
        <w:rPr>
          <w:rFonts w:ascii="Candara" w:hAnsi="Candara" w:cs="Arial"/>
          <w:b/>
          <w:color w:val="525252"/>
        </w:rPr>
        <w:t>Modelo de</w:t>
      </w:r>
      <w:r w:rsidR="00F8689A">
        <w:rPr>
          <w:rFonts w:ascii="Candara" w:hAnsi="Candara" w:cs="Arial"/>
          <w:b/>
          <w:color w:val="525252"/>
        </w:rPr>
        <w:t xml:space="preserve"> Declaração</w:t>
      </w:r>
    </w:p>
    <w:p w14:paraId="46BAB087" w14:textId="0A5DFD61" w:rsidR="00B838B6" w:rsidRDefault="00B838B6" w:rsidP="00305908">
      <w:pPr>
        <w:spacing w:after="600"/>
        <w:jc w:val="center"/>
        <w:rPr>
          <w:rFonts w:ascii="Candara" w:hAnsi="Candara" w:cs="Arial"/>
          <w:b/>
          <w:u w:val="single"/>
        </w:rPr>
      </w:pPr>
      <w:r w:rsidRPr="00325B09">
        <w:rPr>
          <w:rFonts w:ascii="Candara" w:hAnsi="Candara" w:cs="Arial"/>
          <w:b/>
          <w:u w:val="single"/>
        </w:rPr>
        <w:t xml:space="preserve">DECLARAÇÃO DE </w:t>
      </w:r>
      <w:r w:rsidR="001C1B26">
        <w:rPr>
          <w:rFonts w:ascii="Candara" w:hAnsi="Candara" w:cs="Arial"/>
          <w:b/>
          <w:u w:val="single"/>
        </w:rPr>
        <w:t>DISPONIBILIDADE</w:t>
      </w:r>
    </w:p>
    <w:p w14:paraId="03130064" w14:textId="77777777" w:rsidR="00305908" w:rsidRDefault="00305908" w:rsidP="00710CBB">
      <w:pPr>
        <w:jc w:val="center"/>
        <w:rPr>
          <w:rFonts w:ascii="Candara" w:hAnsi="Candara" w:cs="Arial"/>
          <w:b/>
          <w:u w:val="single"/>
        </w:rPr>
      </w:pPr>
    </w:p>
    <w:p w14:paraId="2EAADEBE" w14:textId="5E5CB53E" w:rsidR="001E73D8" w:rsidRDefault="001E5AD2" w:rsidP="001E5AD2">
      <w:pPr>
        <w:spacing w:before="480" w:after="480" w:line="360" w:lineRule="auto"/>
        <w:jc w:val="both"/>
        <w:rPr>
          <w:rFonts w:ascii="Candara" w:eastAsia="Batang" w:hAnsi="Candara"/>
          <w:sz w:val="22"/>
          <w:szCs w:val="22"/>
        </w:rPr>
      </w:pPr>
      <w:r>
        <w:rPr>
          <w:rFonts w:ascii="Candara" w:eastAsia="Batang" w:hAnsi="Candara"/>
          <w:sz w:val="22"/>
          <w:szCs w:val="22"/>
        </w:rPr>
        <w:t>Em consonância com o inciso III do artigo 67 da Lei nº 14.133 de 2021, a</w:t>
      </w:r>
      <w:r w:rsidR="00305908" w:rsidRPr="000A7049">
        <w:rPr>
          <w:rFonts w:ascii="Candara" w:eastAsia="Batang" w:hAnsi="Candara"/>
          <w:sz w:val="22"/>
          <w:szCs w:val="22"/>
        </w:rPr>
        <w:t xml:space="preserve"> empresa</w:t>
      </w:r>
      <w:r>
        <w:rPr>
          <w:rFonts w:ascii="Candara" w:eastAsia="Batang" w:hAnsi="Candara"/>
          <w:sz w:val="22"/>
          <w:szCs w:val="22"/>
        </w:rPr>
        <w:t xml:space="preserve"> </w:t>
      </w:r>
      <w:r w:rsidR="00305908" w:rsidRPr="000A7049">
        <w:rPr>
          <w:rFonts w:ascii="Candara" w:eastAsia="Batang" w:hAnsi="Candara"/>
          <w:sz w:val="22"/>
          <w:szCs w:val="22"/>
        </w:rPr>
        <w:t>______________________________________________________</w:t>
      </w:r>
      <w:r>
        <w:rPr>
          <w:rFonts w:ascii="Candara" w:eastAsia="Batang" w:hAnsi="Candara"/>
          <w:sz w:val="22"/>
          <w:szCs w:val="22"/>
        </w:rPr>
        <w:t>____</w:t>
      </w:r>
      <w:r w:rsidR="00305908" w:rsidRPr="000A7049">
        <w:rPr>
          <w:rFonts w:ascii="Candara" w:eastAsia="Batang" w:hAnsi="Candara"/>
          <w:sz w:val="22"/>
          <w:szCs w:val="22"/>
        </w:rPr>
        <w:t>________, inscrita no CNPJ nº ___________________, DECLARA que</w:t>
      </w:r>
      <w:r w:rsidR="001C1B26">
        <w:rPr>
          <w:rFonts w:ascii="Candara" w:eastAsia="Batang" w:hAnsi="Candara"/>
          <w:sz w:val="22"/>
          <w:szCs w:val="22"/>
        </w:rPr>
        <w:t xml:space="preserve"> </w:t>
      </w:r>
      <w:r w:rsidR="001C1B26" w:rsidRPr="001C1B26">
        <w:rPr>
          <w:rFonts w:ascii="Candara" w:eastAsia="Batang" w:hAnsi="Candara"/>
          <w:sz w:val="22"/>
          <w:szCs w:val="22"/>
        </w:rPr>
        <w:t xml:space="preserve">possui pessoal, instalações e aparelhamento adequados e disponíveis para a </w:t>
      </w:r>
      <w:r w:rsidR="001E73D8">
        <w:rPr>
          <w:rFonts w:ascii="Candara" w:eastAsia="Batang" w:hAnsi="Candara"/>
          <w:sz w:val="22"/>
          <w:szCs w:val="22"/>
        </w:rPr>
        <w:t xml:space="preserve">prestação do serviço de </w:t>
      </w:r>
      <w:r w:rsidR="001E73D8" w:rsidRPr="001E73D8">
        <w:rPr>
          <w:rFonts w:ascii="Candara" w:eastAsia="Batang" w:hAnsi="Candara"/>
          <w:i/>
          <w:iCs/>
          <w:sz w:val="22"/>
          <w:szCs w:val="22"/>
        </w:rPr>
        <w:t>coffee break</w:t>
      </w:r>
      <w:r w:rsidR="001E73D8">
        <w:rPr>
          <w:rFonts w:ascii="Candara" w:eastAsia="Batang" w:hAnsi="Candara"/>
          <w:sz w:val="22"/>
          <w:szCs w:val="22"/>
        </w:rPr>
        <w:t xml:space="preserve"> correspondente ao Grupo/ Item ______ do Pregão Eletrônico nº _____.</w:t>
      </w:r>
    </w:p>
    <w:p w14:paraId="0DC41AB8" w14:textId="1B237BEA" w:rsidR="001E73D8" w:rsidRDefault="001E73D8" w:rsidP="001E73D8">
      <w:pPr>
        <w:spacing w:before="480" w:after="480" w:line="360" w:lineRule="auto"/>
        <w:jc w:val="both"/>
        <w:rPr>
          <w:rFonts w:ascii="Candara" w:eastAsia="Batang" w:hAnsi="Candara"/>
          <w:sz w:val="22"/>
          <w:szCs w:val="22"/>
        </w:rPr>
      </w:pPr>
      <w:r>
        <w:rPr>
          <w:rFonts w:ascii="Candara" w:eastAsia="Batang" w:hAnsi="Candara"/>
          <w:sz w:val="22"/>
          <w:szCs w:val="22"/>
        </w:rPr>
        <w:t>Declara</w:t>
      </w:r>
      <w:r w:rsidR="001E5AD2">
        <w:rPr>
          <w:rFonts w:ascii="Candara" w:eastAsia="Batang" w:hAnsi="Candara"/>
          <w:sz w:val="22"/>
          <w:szCs w:val="22"/>
        </w:rPr>
        <w:t>,</w:t>
      </w:r>
      <w:r>
        <w:rPr>
          <w:rFonts w:ascii="Candara" w:eastAsia="Batang" w:hAnsi="Candara"/>
          <w:sz w:val="22"/>
          <w:szCs w:val="22"/>
        </w:rPr>
        <w:t xml:space="preserve"> também</w:t>
      </w:r>
      <w:r w:rsidR="001E5AD2">
        <w:rPr>
          <w:rFonts w:ascii="Candara" w:eastAsia="Batang" w:hAnsi="Candara"/>
          <w:sz w:val="22"/>
          <w:szCs w:val="22"/>
        </w:rPr>
        <w:t>,</w:t>
      </w:r>
      <w:r>
        <w:rPr>
          <w:rFonts w:ascii="Candara" w:eastAsia="Batang" w:hAnsi="Candara"/>
          <w:sz w:val="22"/>
          <w:szCs w:val="22"/>
        </w:rPr>
        <w:t xml:space="preserve"> que os alimentos serão preparados em sua sede operacional/ unidade, localizada no endereço __________________________________________________________________________________</w:t>
      </w:r>
      <w:r w:rsidR="001E5AD2">
        <w:rPr>
          <w:rFonts w:ascii="Candara" w:eastAsia="Batang" w:hAnsi="Candara"/>
          <w:sz w:val="22"/>
          <w:szCs w:val="22"/>
        </w:rPr>
        <w:t>.</w:t>
      </w:r>
    </w:p>
    <w:p w14:paraId="396DF18C" w14:textId="77777777" w:rsidR="001E73D8" w:rsidRDefault="001E73D8" w:rsidP="00305908">
      <w:pPr>
        <w:spacing w:before="480" w:after="480" w:line="480" w:lineRule="auto"/>
        <w:jc w:val="both"/>
        <w:rPr>
          <w:rFonts w:ascii="Candara" w:eastAsia="Batang" w:hAnsi="Candara"/>
          <w:sz w:val="22"/>
          <w:szCs w:val="22"/>
        </w:rPr>
      </w:pPr>
    </w:p>
    <w:p w14:paraId="007B6AE3" w14:textId="77777777" w:rsidR="00305908" w:rsidRPr="000A7049" w:rsidRDefault="00305908" w:rsidP="00305908">
      <w:pPr>
        <w:pStyle w:val="Padro"/>
        <w:spacing w:before="360" w:after="24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Local, _______ de ____________________________ de 20___</w:t>
      </w:r>
    </w:p>
    <w:p w14:paraId="19C02ED8" w14:textId="77777777" w:rsidR="00305908" w:rsidRPr="000A7049" w:rsidRDefault="00305908" w:rsidP="00305908">
      <w:pPr>
        <w:pStyle w:val="Padro"/>
        <w:spacing w:line="240" w:lineRule="auto"/>
        <w:jc w:val="center"/>
        <w:rPr>
          <w:rFonts w:ascii="Candara" w:eastAsia="Batang" w:hAnsi="Candara" w:cs="Arial"/>
          <w:sz w:val="22"/>
          <w:szCs w:val="22"/>
        </w:rPr>
      </w:pPr>
    </w:p>
    <w:p w14:paraId="7CD1DB60" w14:textId="77777777" w:rsidR="00305908" w:rsidRPr="000A7049" w:rsidRDefault="00305908" w:rsidP="00305908">
      <w:pPr>
        <w:pStyle w:val="Padro"/>
        <w:spacing w:after="0" w:line="240" w:lineRule="auto"/>
        <w:jc w:val="center"/>
        <w:rPr>
          <w:rFonts w:ascii="Candara" w:eastAsia="Batang" w:hAnsi="Candara" w:cs="Arial"/>
          <w:sz w:val="22"/>
          <w:szCs w:val="22"/>
        </w:rPr>
      </w:pPr>
      <w:bookmarkStart w:id="0" w:name="_Hlk205393516"/>
      <w:r w:rsidRPr="000A7049">
        <w:rPr>
          <w:rFonts w:ascii="Candara" w:eastAsia="Batang" w:hAnsi="Candara" w:cs="Arial"/>
          <w:sz w:val="22"/>
          <w:szCs w:val="22"/>
        </w:rPr>
        <w:t>_________________________________________________________</w:t>
      </w:r>
    </w:p>
    <w:p w14:paraId="19D9FE89" w14:textId="77777777" w:rsidR="00305908" w:rsidRPr="000A7049" w:rsidRDefault="00305908" w:rsidP="00305908">
      <w:pPr>
        <w:pStyle w:val="Padro"/>
        <w:spacing w:after="0" w:line="240" w:lineRule="auto"/>
        <w:jc w:val="center"/>
        <w:rPr>
          <w:rFonts w:ascii="Candara" w:eastAsia="Batang" w:hAnsi="Candara" w:cs="Arial"/>
          <w:sz w:val="22"/>
          <w:szCs w:val="22"/>
        </w:rPr>
      </w:pPr>
      <w:bookmarkStart w:id="1" w:name="_Hlk205393510"/>
      <w:r w:rsidRPr="000A7049">
        <w:rPr>
          <w:rFonts w:ascii="Candara" w:eastAsia="Batang" w:hAnsi="Candara" w:cs="Arial"/>
          <w:i/>
          <w:iCs/>
          <w:sz w:val="20"/>
          <w:szCs w:val="20"/>
        </w:rPr>
        <w:t>assinatura do declarante (representante legal)</w:t>
      </w:r>
    </w:p>
    <w:p w14:paraId="5B069D91" w14:textId="77777777" w:rsidR="00305908" w:rsidRPr="000A7049" w:rsidRDefault="00305908" w:rsidP="00305908">
      <w:pPr>
        <w:pStyle w:val="Padro"/>
        <w:spacing w:before="360" w:after="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Nome do declarante___________________________________</w:t>
      </w:r>
    </w:p>
    <w:p w14:paraId="27D7AEAD" w14:textId="77777777" w:rsidR="00305908" w:rsidRDefault="00305908" w:rsidP="00EB34C3">
      <w:pPr>
        <w:spacing w:before="120" w:after="120"/>
        <w:jc w:val="center"/>
        <w:rPr>
          <w:rFonts w:ascii="Candara" w:hAnsi="Candara" w:cs="Arial"/>
          <w:b/>
          <w:u w:val="single"/>
        </w:rPr>
      </w:pPr>
      <w:r w:rsidRPr="000A7049">
        <w:rPr>
          <w:rFonts w:ascii="Candara" w:eastAsia="Batang" w:hAnsi="Candara" w:cs="Arial"/>
          <w:sz w:val="22"/>
          <w:szCs w:val="22"/>
        </w:rPr>
        <w:t>Documento de Identidade_________________________</w:t>
      </w:r>
    </w:p>
    <w:bookmarkEnd w:id="0"/>
    <w:bookmarkEnd w:id="1"/>
    <w:p w14:paraId="1854E503" w14:textId="77777777" w:rsidR="00305908" w:rsidRDefault="00305908" w:rsidP="00710CBB">
      <w:pPr>
        <w:jc w:val="center"/>
        <w:rPr>
          <w:rFonts w:ascii="Candara" w:hAnsi="Candara" w:cs="Arial"/>
          <w:b/>
          <w:u w:val="single"/>
        </w:rPr>
      </w:pPr>
    </w:p>
    <w:p w14:paraId="0D404DF2" w14:textId="77777777" w:rsidR="00EB34C3" w:rsidRDefault="00EB34C3" w:rsidP="00710CBB">
      <w:pPr>
        <w:jc w:val="center"/>
        <w:rPr>
          <w:rFonts w:ascii="Candara" w:hAnsi="Candara" w:cs="Arial"/>
          <w:b/>
          <w:u w:val="single"/>
        </w:rPr>
      </w:pPr>
    </w:p>
    <w:p w14:paraId="041BF629" w14:textId="2495494A" w:rsidR="00EB34C3" w:rsidRPr="00EB34C3" w:rsidRDefault="00EB34C3" w:rsidP="00710CBB">
      <w:pPr>
        <w:jc w:val="center"/>
        <w:rPr>
          <w:rFonts w:ascii="Candara" w:hAnsi="Candara" w:cs="Arial"/>
          <w:b/>
          <w:i/>
          <w:iCs/>
          <w:color w:val="C00000"/>
          <w:sz w:val="20"/>
          <w:szCs w:val="20"/>
        </w:rPr>
      </w:pPr>
      <w:r w:rsidRPr="00EB34C3">
        <w:rPr>
          <w:rFonts w:ascii="Candara" w:hAnsi="Candara" w:cs="Arial"/>
          <w:b/>
          <w:i/>
          <w:iCs/>
          <w:color w:val="C00000"/>
          <w:sz w:val="20"/>
          <w:szCs w:val="20"/>
        </w:rPr>
        <w:t>Atenção: emitir em papel que identifique a licitante</w:t>
      </w:r>
    </w:p>
    <w:p w14:paraId="0BE2667B" w14:textId="77777777" w:rsidR="00562408" w:rsidRPr="00C413A1" w:rsidRDefault="00562408" w:rsidP="00305908">
      <w:pPr>
        <w:jc w:val="right"/>
        <w:rPr>
          <w:rFonts w:ascii="Arial" w:hAnsi="Arial" w:cs="Arial"/>
          <w:sz w:val="20"/>
          <w:szCs w:val="20"/>
        </w:rPr>
      </w:pPr>
    </w:p>
    <w:sectPr w:rsidR="00562408" w:rsidRPr="00C413A1" w:rsidSect="009F5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/>
      <w:pgMar w:top="1985" w:right="851" w:bottom="1701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F83E2" w14:textId="77777777" w:rsidR="00AF0E74" w:rsidRDefault="00AF0E74" w:rsidP="005115EA">
      <w:r>
        <w:separator/>
      </w:r>
    </w:p>
  </w:endnote>
  <w:endnote w:type="continuationSeparator" w:id="0">
    <w:p w14:paraId="587E70DD" w14:textId="77777777" w:rsidR="00AF0E74" w:rsidRDefault="00AF0E74" w:rsidP="0051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94D91" w14:textId="77777777" w:rsidR="001E5AD2" w:rsidRDefault="001E5AD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36917" w14:textId="77777777" w:rsidR="008E5573" w:rsidRPr="00210815" w:rsidRDefault="008E5573" w:rsidP="00325B09">
    <w:pPr>
      <w:pStyle w:val="Rodap"/>
      <w:contextualSpacing/>
      <w:jc w:val="center"/>
      <w:rPr>
        <w:rFonts w:ascii="Candara" w:hAnsi="Candara"/>
        <w:b/>
        <w:bCs/>
        <w:color w:val="767171"/>
        <w:sz w:val="16"/>
        <w:szCs w:val="16"/>
      </w:rPr>
    </w:pPr>
    <w:r w:rsidRPr="00210815">
      <w:rPr>
        <w:rFonts w:ascii="Candara" w:hAnsi="Candara"/>
        <w:b/>
        <w:bCs/>
        <w:color w:val="767171"/>
        <w:sz w:val="16"/>
        <w:szCs w:val="16"/>
      </w:rPr>
      <w:t xml:space="preserve">SUPERINTENDÊNCIA DA RECEITA FEDERAL DO BRASIL </w:t>
    </w:r>
    <w:r w:rsidR="00325B09">
      <w:rPr>
        <w:rFonts w:ascii="Candara" w:hAnsi="Candara"/>
        <w:b/>
        <w:bCs/>
        <w:color w:val="767171"/>
        <w:sz w:val="16"/>
        <w:szCs w:val="16"/>
      </w:rPr>
      <w:t>D</w:t>
    </w:r>
    <w:r w:rsidRPr="00210815">
      <w:rPr>
        <w:rFonts w:ascii="Candara" w:hAnsi="Candara"/>
        <w:b/>
        <w:bCs/>
        <w:color w:val="767171"/>
        <w:sz w:val="16"/>
        <w:szCs w:val="16"/>
      </w:rPr>
      <w:t>A 7ª REGIÇAO FISCAL</w:t>
    </w:r>
  </w:p>
  <w:p w14:paraId="2E93802E" w14:textId="77777777" w:rsidR="008E5573" w:rsidRPr="00210815" w:rsidRDefault="008E5573" w:rsidP="00325B09">
    <w:pPr>
      <w:pStyle w:val="Rodap"/>
      <w:contextualSpacing/>
      <w:jc w:val="center"/>
      <w:rPr>
        <w:rFonts w:ascii="Candara" w:hAnsi="Candara"/>
        <w:b/>
        <w:bCs/>
        <w:color w:val="767171"/>
        <w:sz w:val="16"/>
        <w:szCs w:val="16"/>
      </w:rPr>
    </w:pPr>
    <w:r w:rsidRPr="00210815">
      <w:rPr>
        <w:rFonts w:ascii="Candara" w:hAnsi="Candara"/>
        <w:b/>
        <w:bCs/>
        <w:color w:val="767171"/>
        <w:sz w:val="16"/>
        <w:szCs w:val="16"/>
      </w:rPr>
      <w:t>DIVISÃO DE PROGRAMAÇÃO E LOGÍSTICA</w:t>
    </w:r>
  </w:p>
  <w:p w14:paraId="6BA942F8" w14:textId="77777777" w:rsidR="008E5573" w:rsidRPr="00210815" w:rsidRDefault="008E5573" w:rsidP="00325B09">
    <w:pPr>
      <w:pStyle w:val="Rodap"/>
      <w:contextualSpacing/>
      <w:jc w:val="center"/>
      <w:rPr>
        <w:rFonts w:ascii="Candara" w:hAnsi="Candara"/>
        <w:b/>
        <w:bCs/>
        <w:color w:val="767171"/>
        <w:sz w:val="16"/>
        <w:szCs w:val="16"/>
      </w:rPr>
    </w:pPr>
    <w:r w:rsidRPr="00210815">
      <w:rPr>
        <w:rFonts w:ascii="Candara" w:hAnsi="Candara"/>
        <w:b/>
        <w:bCs/>
        <w:color w:val="767171"/>
        <w:sz w:val="16"/>
        <w:szCs w:val="16"/>
      </w:rPr>
      <w:t>EQUIPE REGIONAL DE LICITAÇÕES</w:t>
    </w:r>
  </w:p>
  <w:p w14:paraId="577B1143" w14:textId="77777777" w:rsidR="008E5573" w:rsidRDefault="008E557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86A67" w14:textId="77777777" w:rsidR="001E5AD2" w:rsidRDefault="001E5AD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CAAF7" w14:textId="77777777" w:rsidR="00AF0E74" w:rsidRDefault="00AF0E74" w:rsidP="005115EA">
      <w:r>
        <w:separator/>
      </w:r>
    </w:p>
  </w:footnote>
  <w:footnote w:type="continuationSeparator" w:id="0">
    <w:p w14:paraId="5F008D81" w14:textId="77777777" w:rsidR="00AF0E74" w:rsidRDefault="00AF0E74" w:rsidP="00511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43B3" w14:textId="77777777" w:rsidR="001E5AD2" w:rsidRDefault="001E5AD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CF83C" w14:textId="482903B5" w:rsidR="005115EA" w:rsidRDefault="00D86F23" w:rsidP="005115EA">
    <w:pPr>
      <w:pStyle w:val="Cabealho"/>
      <w:jc w:val="center"/>
    </w:pPr>
    <w:r>
      <w:rPr>
        <w:noProof/>
      </w:rPr>
      <w:pict w14:anchorId="5306D5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9955" o:spid="_x0000_s1026" type="#_x0000_t136" style="position:absolute;left:0;text-align:left;margin-left:0;margin-top:0;width:506pt;height:216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  <w10:wrap anchorx="margin" anchory="margin"/>
        </v:shape>
      </w:pict>
    </w:r>
    <w:r w:rsidR="001F089C">
      <w:rPr>
        <w:noProof/>
      </w:rPr>
      <w:pict w14:anchorId="632327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481.5pt;height:50.25pt;visibility:visible">
          <v:imagedata r:id="rId1" o:title=""/>
        </v:shape>
      </w:pict>
    </w:r>
  </w:p>
  <w:p w14:paraId="30BBF4F5" w14:textId="77777777" w:rsidR="005115EA" w:rsidRDefault="005115E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A32E7" w14:textId="77777777" w:rsidR="001E5AD2" w:rsidRDefault="001E5AD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687CCB42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DAB032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iCs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1355" w:hanging="504"/>
      </w:pPr>
      <w:rPr>
        <w:rFonts w:ascii="Times New Roman" w:eastAsia="Times New Roman" w:hAnsi="Times New Roman" w:cs="Times New Roman" w:hint="default"/>
        <w:b w:val="0"/>
        <w:i w:val="0"/>
        <w:i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4D3837"/>
    <w:multiLevelType w:val="multilevel"/>
    <w:tmpl w:val="DA407934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5" w15:restartNumberingAfterBreak="0">
    <w:nsid w:val="552113DB"/>
    <w:multiLevelType w:val="multilevel"/>
    <w:tmpl w:val="CFCEB256"/>
    <w:lvl w:ilvl="0">
      <w:start w:val="1"/>
      <w:numFmt w:val="decimal"/>
      <w:lvlText w:val="%1."/>
      <w:lvlJc w:val="left"/>
      <w:pPr>
        <w:ind w:left="360" w:hanging="360"/>
      </w:pPr>
      <w:rPr>
        <w:rFonts w:ascii="Candara" w:hAnsi="Candara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66F590A"/>
    <w:multiLevelType w:val="multilevel"/>
    <w:tmpl w:val="36BC23B8"/>
    <w:lvl w:ilvl="0">
      <w:start w:val="9"/>
      <w:numFmt w:val="decimal"/>
      <w:lvlText w:val="%1"/>
      <w:lvlJc w:val="left"/>
      <w:pPr>
        <w:ind w:left="600" w:hanging="600"/>
      </w:pPr>
      <w:rPr>
        <w:rFonts w:ascii="TimesNewRoman" w:hAnsi="TimesNewRoman" w:cs="Tahoma" w:hint="default"/>
        <w:sz w:val="24"/>
      </w:rPr>
    </w:lvl>
    <w:lvl w:ilvl="1">
      <w:start w:val="11"/>
      <w:numFmt w:val="decimal"/>
      <w:lvlText w:val="%1.%2"/>
      <w:lvlJc w:val="left"/>
      <w:pPr>
        <w:ind w:left="883" w:hanging="600"/>
      </w:pPr>
      <w:rPr>
        <w:rFonts w:ascii="TimesNewRoman" w:hAnsi="TimesNewRoman" w:cs="Tahoma" w:hint="default"/>
        <w:sz w:val="24"/>
      </w:rPr>
    </w:lvl>
    <w:lvl w:ilvl="2">
      <w:start w:val="9"/>
      <w:numFmt w:val="decimal"/>
      <w:lvlText w:val="%1.%2.%3"/>
      <w:lvlJc w:val="left"/>
      <w:pPr>
        <w:ind w:left="1286" w:hanging="720"/>
      </w:pPr>
      <w:rPr>
        <w:rFonts w:ascii="TimesNewRoman" w:hAnsi="TimesNewRoman" w:cs="Tahoma" w:hint="default"/>
        <w:sz w:val="24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="TimesNewRoman" w:hAnsi="TimesNewRoman" w:cs="Tahoma" w:hint="default"/>
        <w:sz w:val="24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ascii="TimesNewRoman" w:hAnsi="TimesNewRoman" w:cs="Tahoma" w:hint="default"/>
        <w:sz w:val="24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="TimesNewRoman" w:hAnsi="TimesNewRoman" w:cs="Tahoma" w:hint="default"/>
        <w:sz w:val="24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ascii="TimesNewRoman" w:hAnsi="TimesNewRoman" w:cs="Tahoma" w:hint="default"/>
        <w:sz w:val="24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ascii="TimesNewRoman" w:hAnsi="TimesNewRoman" w:cs="Tahom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ascii="TimesNewRoman" w:hAnsi="TimesNewRoman" w:cs="Tahoma" w:hint="default"/>
        <w:sz w:val="24"/>
      </w:rPr>
    </w:lvl>
  </w:abstractNum>
  <w:num w:numId="1" w16cid:durableId="798456338">
    <w:abstractNumId w:val="1"/>
  </w:num>
  <w:num w:numId="2" w16cid:durableId="1684091540">
    <w:abstractNumId w:val="4"/>
  </w:num>
  <w:num w:numId="3" w16cid:durableId="478882860">
    <w:abstractNumId w:val="6"/>
  </w:num>
  <w:num w:numId="4" w16cid:durableId="1051612115">
    <w:abstractNumId w:val="3"/>
  </w:num>
  <w:num w:numId="5" w16cid:durableId="90513113">
    <w:abstractNumId w:val="0"/>
  </w:num>
  <w:num w:numId="6" w16cid:durableId="574432522">
    <w:abstractNumId w:val="5"/>
  </w:num>
  <w:num w:numId="7" w16cid:durableId="811019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0871"/>
    <w:rsid w:val="0003192D"/>
    <w:rsid w:val="00042036"/>
    <w:rsid w:val="00046202"/>
    <w:rsid w:val="000514FF"/>
    <w:rsid w:val="00077516"/>
    <w:rsid w:val="000A65F0"/>
    <w:rsid w:val="000A7049"/>
    <w:rsid w:val="000B7BA3"/>
    <w:rsid w:val="000C44D8"/>
    <w:rsid w:val="000C52DD"/>
    <w:rsid w:val="000C5542"/>
    <w:rsid w:val="000D4025"/>
    <w:rsid w:val="000D5EBD"/>
    <w:rsid w:val="000F60B2"/>
    <w:rsid w:val="00101CE5"/>
    <w:rsid w:val="001119C5"/>
    <w:rsid w:val="001262A6"/>
    <w:rsid w:val="001355B4"/>
    <w:rsid w:val="00153A3B"/>
    <w:rsid w:val="00167551"/>
    <w:rsid w:val="0019354D"/>
    <w:rsid w:val="001B07D9"/>
    <w:rsid w:val="001B53A7"/>
    <w:rsid w:val="001C1B26"/>
    <w:rsid w:val="001C4D8B"/>
    <w:rsid w:val="001D2F35"/>
    <w:rsid w:val="001E5AD2"/>
    <w:rsid w:val="001E6B1F"/>
    <w:rsid w:val="001E73D8"/>
    <w:rsid w:val="001F089C"/>
    <w:rsid w:val="001F0AC5"/>
    <w:rsid w:val="00207208"/>
    <w:rsid w:val="00210815"/>
    <w:rsid w:val="00220186"/>
    <w:rsid w:val="0022113B"/>
    <w:rsid w:val="002401D3"/>
    <w:rsid w:val="0024451E"/>
    <w:rsid w:val="0025458A"/>
    <w:rsid w:val="00254C90"/>
    <w:rsid w:val="00293D5F"/>
    <w:rsid w:val="002B6C71"/>
    <w:rsid w:val="002C3A49"/>
    <w:rsid w:val="002C6304"/>
    <w:rsid w:val="002C68FB"/>
    <w:rsid w:val="002D3CF4"/>
    <w:rsid w:val="002D6C88"/>
    <w:rsid w:val="002E1344"/>
    <w:rsid w:val="00301DBB"/>
    <w:rsid w:val="00305908"/>
    <w:rsid w:val="00323E65"/>
    <w:rsid w:val="00325318"/>
    <w:rsid w:val="00325B09"/>
    <w:rsid w:val="00327EFD"/>
    <w:rsid w:val="003362CF"/>
    <w:rsid w:val="00354FDD"/>
    <w:rsid w:val="00364044"/>
    <w:rsid w:val="00383A60"/>
    <w:rsid w:val="00384266"/>
    <w:rsid w:val="00392884"/>
    <w:rsid w:val="003931AA"/>
    <w:rsid w:val="00395517"/>
    <w:rsid w:val="003B7FC8"/>
    <w:rsid w:val="003F143D"/>
    <w:rsid w:val="003F5A20"/>
    <w:rsid w:val="003F62AC"/>
    <w:rsid w:val="00410690"/>
    <w:rsid w:val="004209DA"/>
    <w:rsid w:val="0044365E"/>
    <w:rsid w:val="004541C2"/>
    <w:rsid w:val="004605BE"/>
    <w:rsid w:val="00467B5F"/>
    <w:rsid w:val="00483261"/>
    <w:rsid w:val="00493423"/>
    <w:rsid w:val="004B7124"/>
    <w:rsid w:val="004E127C"/>
    <w:rsid w:val="004E5F22"/>
    <w:rsid w:val="0051156C"/>
    <w:rsid w:val="005115EA"/>
    <w:rsid w:val="00532589"/>
    <w:rsid w:val="00533B21"/>
    <w:rsid w:val="00536B44"/>
    <w:rsid w:val="005419CD"/>
    <w:rsid w:val="00550D3E"/>
    <w:rsid w:val="00554F88"/>
    <w:rsid w:val="00557883"/>
    <w:rsid w:val="00561C42"/>
    <w:rsid w:val="00562408"/>
    <w:rsid w:val="005678A1"/>
    <w:rsid w:val="0059044C"/>
    <w:rsid w:val="005909FE"/>
    <w:rsid w:val="00596C67"/>
    <w:rsid w:val="005A30FF"/>
    <w:rsid w:val="005B1CEA"/>
    <w:rsid w:val="005D66EA"/>
    <w:rsid w:val="005E336E"/>
    <w:rsid w:val="006019A2"/>
    <w:rsid w:val="00614919"/>
    <w:rsid w:val="00622AF5"/>
    <w:rsid w:val="00627234"/>
    <w:rsid w:val="0063481F"/>
    <w:rsid w:val="006368DB"/>
    <w:rsid w:val="00636D9B"/>
    <w:rsid w:val="00645380"/>
    <w:rsid w:val="00645581"/>
    <w:rsid w:val="00650AC9"/>
    <w:rsid w:val="00661FDC"/>
    <w:rsid w:val="00686611"/>
    <w:rsid w:val="006B7E28"/>
    <w:rsid w:val="006C22AE"/>
    <w:rsid w:val="006C3F9D"/>
    <w:rsid w:val="006C5AE4"/>
    <w:rsid w:val="006F407B"/>
    <w:rsid w:val="006F5CA8"/>
    <w:rsid w:val="00707904"/>
    <w:rsid w:val="00710CBB"/>
    <w:rsid w:val="00741301"/>
    <w:rsid w:val="00741723"/>
    <w:rsid w:val="00742750"/>
    <w:rsid w:val="007440C6"/>
    <w:rsid w:val="00752A15"/>
    <w:rsid w:val="007672C4"/>
    <w:rsid w:val="0077416E"/>
    <w:rsid w:val="007828FD"/>
    <w:rsid w:val="007861C9"/>
    <w:rsid w:val="007878BA"/>
    <w:rsid w:val="0079562C"/>
    <w:rsid w:val="00797D68"/>
    <w:rsid w:val="007A2633"/>
    <w:rsid w:val="007C355C"/>
    <w:rsid w:val="007D61EA"/>
    <w:rsid w:val="007E34CE"/>
    <w:rsid w:val="007E3C88"/>
    <w:rsid w:val="00803922"/>
    <w:rsid w:val="00820138"/>
    <w:rsid w:val="00833967"/>
    <w:rsid w:val="00854363"/>
    <w:rsid w:val="00872F9F"/>
    <w:rsid w:val="00887578"/>
    <w:rsid w:val="00890B3D"/>
    <w:rsid w:val="008A5B75"/>
    <w:rsid w:val="008C6CE6"/>
    <w:rsid w:val="008D312B"/>
    <w:rsid w:val="008D5230"/>
    <w:rsid w:val="008E0956"/>
    <w:rsid w:val="008E5573"/>
    <w:rsid w:val="008E6C47"/>
    <w:rsid w:val="008F30D8"/>
    <w:rsid w:val="008F345C"/>
    <w:rsid w:val="00900015"/>
    <w:rsid w:val="00931D6D"/>
    <w:rsid w:val="00937843"/>
    <w:rsid w:val="00956F27"/>
    <w:rsid w:val="009577B7"/>
    <w:rsid w:val="00980C58"/>
    <w:rsid w:val="00987BBD"/>
    <w:rsid w:val="00991BE8"/>
    <w:rsid w:val="00994AC0"/>
    <w:rsid w:val="009A27EE"/>
    <w:rsid w:val="009A762B"/>
    <w:rsid w:val="009C0120"/>
    <w:rsid w:val="009D557E"/>
    <w:rsid w:val="009E3FCF"/>
    <w:rsid w:val="009F5260"/>
    <w:rsid w:val="00A040E7"/>
    <w:rsid w:val="00A125C9"/>
    <w:rsid w:val="00A314E3"/>
    <w:rsid w:val="00A36CA3"/>
    <w:rsid w:val="00A375FB"/>
    <w:rsid w:val="00A51BFA"/>
    <w:rsid w:val="00A535E6"/>
    <w:rsid w:val="00A71CC6"/>
    <w:rsid w:val="00A91455"/>
    <w:rsid w:val="00AA2F21"/>
    <w:rsid w:val="00AB210D"/>
    <w:rsid w:val="00AC4C76"/>
    <w:rsid w:val="00AC6714"/>
    <w:rsid w:val="00AD026F"/>
    <w:rsid w:val="00AE2463"/>
    <w:rsid w:val="00AF0E74"/>
    <w:rsid w:val="00AF5812"/>
    <w:rsid w:val="00B06F28"/>
    <w:rsid w:val="00B100D0"/>
    <w:rsid w:val="00B1032A"/>
    <w:rsid w:val="00B14795"/>
    <w:rsid w:val="00B21EA8"/>
    <w:rsid w:val="00B838B6"/>
    <w:rsid w:val="00BA5AD0"/>
    <w:rsid w:val="00BB2C1D"/>
    <w:rsid w:val="00BB7E50"/>
    <w:rsid w:val="00BC39C1"/>
    <w:rsid w:val="00BC4B71"/>
    <w:rsid w:val="00BC7E24"/>
    <w:rsid w:val="00BE7E62"/>
    <w:rsid w:val="00BF4679"/>
    <w:rsid w:val="00BF7345"/>
    <w:rsid w:val="00C032C6"/>
    <w:rsid w:val="00C03C8E"/>
    <w:rsid w:val="00C130B7"/>
    <w:rsid w:val="00C25D0E"/>
    <w:rsid w:val="00C413A1"/>
    <w:rsid w:val="00C5171E"/>
    <w:rsid w:val="00C641C0"/>
    <w:rsid w:val="00C742DF"/>
    <w:rsid w:val="00C819C0"/>
    <w:rsid w:val="00C877B7"/>
    <w:rsid w:val="00C93962"/>
    <w:rsid w:val="00CB2164"/>
    <w:rsid w:val="00CD4164"/>
    <w:rsid w:val="00CD619E"/>
    <w:rsid w:val="00D078AE"/>
    <w:rsid w:val="00D13611"/>
    <w:rsid w:val="00D22061"/>
    <w:rsid w:val="00D5752B"/>
    <w:rsid w:val="00D76484"/>
    <w:rsid w:val="00D86F23"/>
    <w:rsid w:val="00DA1754"/>
    <w:rsid w:val="00DB2EF4"/>
    <w:rsid w:val="00DB6F27"/>
    <w:rsid w:val="00DC041B"/>
    <w:rsid w:val="00DC4B11"/>
    <w:rsid w:val="00DF323E"/>
    <w:rsid w:val="00DF77CB"/>
    <w:rsid w:val="00E1307C"/>
    <w:rsid w:val="00E15B49"/>
    <w:rsid w:val="00E15E8B"/>
    <w:rsid w:val="00E16881"/>
    <w:rsid w:val="00E17858"/>
    <w:rsid w:val="00E20E03"/>
    <w:rsid w:val="00E23CA4"/>
    <w:rsid w:val="00E423FB"/>
    <w:rsid w:val="00E70871"/>
    <w:rsid w:val="00E90BAF"/>
    <w:rsid w:val="00E9401E"/>
    <w:rsid w:val="00E953DE"/>
    <w:rsid w:val="00E977BF"/>
    <w:rsid w:val="00EA15E4"/>
    <w:rsid w:val="00EA7191"/>
    <w:rsid w:val="00EB34C3"/>
    <w:rsid w:val="00EB528A"/>
    <w:rsid w:val="00EC086C"/>
    <w:rsid w:val="00EE4BD3"/>
    <w:rsid w:val="00F062BA"/>
    <w:rsid w:val="00F12884"/>
    <w:rsid w:val="00F34C43"/>
    <w:rsid w:val="00F36AA7"/>
    <w:rsid w:val="00F5064D"/>
    <w:rsid w:val="00F75B27"/>
    <w:rsid w:val="00F812F5"/>
    <w:rsid w:val="00F8689A"/>
    <w:rsid w:val="00F915A3"/>
    <w:rsid w:val="00F93160"/>
    <w:rsid w:val="00FB4655"/>
    <w:rsid w:val="00FD2A81"/>
    <w:rsid w:val="00FE0890"/>
    <w:rsid w:val="00FE3F85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6D47F"/>
  <w15:chartTrackingRefBased/>
  <w15:docId w15:val="{1E5EEFD3-AD14-4BF6-83B8-151B10DC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QuoteChar">
    <w:name w:val="Quote Char"/>
    <w:rPr>
      <w:rFonts w:ascii="Ecofont_Spranq_eco_Sans" w:eastAsia="MS Mincho" w:hAnsi="Ecofont_Spranq_eco_Sans" w:cs="Ecofont_Spranq_eco_Sans"/>
      <w:i/>
      <w:iCs/>
      <w:color w:val="000000"/>
      <w:sz w:val="24"/>
      <w:szCs w:val="24"/>
      <w:shd w:val="clear" w:color="auto" w:fill="FFFFCC"/>
      <w:lang w:val="pt-BR" w:eastAsia="ar-SA" w:bidi="ar-S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itao1">
    <w:name w:val="Citação1"/>
    <w:basedOn w:val="Normal"/>
    <w:next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MS Mincho" w:hAnsi="Ecofont_Spranq_eco_Sans" w:cs="Ecofont_Spranq_eco_Sans"/>
      <w:i/>
      <w:iCs/>
      <w:color w:val="000000"/>
      <w:shd w:val="clear" w:color="auto" w:fill="FFFFCC"/>
    </w:rPr>
  </w:style>
  <w:style w:type="character" w:customStyle="1" w:styleId="fontstyle01">
    <w:name w:val="fontstyle01"/>
    <w:rsid w:val="00956F27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56F27"/>
    <w:pPr>
      <w:suppressAutoHyphens w:val="0"/>
      <w:ind w:left="720"/>
      <w:contextualSpacing/>
    </w:pPr>
    <w:rPr>
      <w:rFonts w:ascii="Arial" w:hAnsi="Arial" w:cs="Tahoma"/>
      <w:sz w:val="20"/>
      <w:lang w:eastAsia="pt-BR"/>
    </w:rPr>
  </w:style>
  <w:style w:type="character" w:styleId="Hyperlink">
    <w:name w:val="Hyperlink"/>
    <w:rsid w:val="00A51BFA"/>
    <w:rPr>
      <w:color w:val="000080"/>
      <w:u w:val="single"/>
    </w:rPr>
  </w:style>
  <w:style w:type="paragraph" w:styleId="Rodap">
    <w:name w:val="footer"/>
    <w:basedOn w:val="Normal"/>
    <w:link w:val="RodapChar"/>
    <w:uiPriority w:val="99"/>
    <w:rsid w:val="0077416E"/>
    <w:pPr>
      <w:tabs>
        <w:tab w:val="center" w:pos="4252"/>
        <w:tab w:val="right" w:pos="8504"/>
      </w:tabs>
      <w:suppressAutoHyphens w:val="0"/>
    </w:pPr>
    <w:rPr>
      <w:rFonts w:ascii="Arial" w:hAnsi="Arial" w:cs="Tahoma"/>
      <w:sz w:val="20"/>
      <w:lang w:eastAsia="pt-BR"/>
    </w:rPr>
  </w:style>
  <w:style w:type="character" w:customStyle="1" w:styleId="RodapChar">
    <w:name w:val="Rodapé Char"/>
    <w:link w:val="Rodap"/>
    <w:uiPriority w:val="99"/>
    <w:qFormat/>
    <w:rsid w:val="0077416E"/>
    <w:rPr>
      <w:rFonts w:ascii="Arial" w:hAnsi="Arial" w:cs="Tahoma"/>
      <w:szCs w:val="24"/>
    </w:rPr>
  </w:style>
  <w:style w:type="paragraph" w:customStyle="1" w:styleId="western">
    <w:name w:val="western"/>
    <w:basedOn w:val="Normal"/>
    <w:qFormat/>
    <w:rsid w:val="0077416E"/>
    <w:pPr>
      <w:suppressAutoHyphens w:val="0"/>
      <w:spacing w:before="278" w:after="278"/>
    </w:pPr>
    <w:rPr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BB7E50"/>
    <w:pPr>
      <w:keepLines/>
      <w:suppressAutoHyphens w:val="0"/>
      <w:spacing w:before="480" w:after="120" w:line="276" w:lineRule="auto"/>
      <w:ind w:right="-15"/>
      <w:jc w:val="both"/>
    </w:pPr>
    <w:rPr>
      <w:rFonts w:cs="Times New Roman"/>
      <w:color w:val="000000"/>
      <w:kern w:val="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115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5115EA"/>
    <w:rPr>
      <w:sz w:val="24"/>
      <w:szCs w:val="24"/>
      <w:lang w:eastAsia="ar-SA"/>
    </w:rPr>
  </w:style>
  <w:style w:type="character" w:customStyle="1" w:styleId="Ttulo1Char">
    <w:name w:val="Título 1 Char"/>
    <w:link w:val="Ttulo1"/>
    <w:rsid w:val="005D66EA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Standard">
    <w:name w:val="Standard"/>
    <w:qFormat/>
    <w:rsid w:val="005D66EA"/>
    <w:pPr>
      <w:suppressAutoHyphens/>
      <w:spacing w:after="160"/>
      <w:textAlignment w:val="baseline"/>
    </w:pPr>
    <w:rPr>
      <w:rFonts w:ascii="Arial" w:hAnsi="Arial" w:cs="Tahoma"/>
      <w:color w:val="00000A"/>
      <w:kern w:val="1"/>
      <w:sz w:val="24"/>
      <w:szCs w:val="24"/>
      <w:lang w:eastAsia="zh-CN"/>
    </w:rPr>
  </w:style>
  <w:style w:type="paragraph" w:styleId="Commarcadores5">
    <w:name w:val="List Bullet 5"/>
    <w:basedOn w:val="Normal"/>
    <w:rsid w:val="00C413A1"/>
    <w:pPr>
      <w:numPr>
        <w:numId w:val="5"/>
      </w:numPr>
      <w:tabs>
        <w:tab w:val="clear" w:pos="1492"/>
      </w:tabs>
      <w:suppressAutoHyphens w:val="0"/>
      <w:ind w:left="735"/>
      <w:contextualSpacing/>
    </w:pPr>
    <w:rPr>
      <w:rFonts w:ascii="Ecofont_Spranq_eco_Sans" w:eastAsia="MS Mincho" w:hAnsi="Ecofont_Spranq_eco_Sans" w:cs="Tahoma"/>
      <w:lang w:eastAsia="pt-BR"/>
    </w:rPr>
  </w:style>
  <w:style w:type="character" w:styleId="Refdecomentrio">
    <w:name w:val="annotation reference"/>
    <w:unhideWhenUsed/>
    <w:qFormat/>
    <w:rsid w:val="008E5573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8E5573"/>
    <w:pPr>
      <w:suppressAutoHyphens w:val="0"/>
    </w:pPr>
    <w:rPr>
      <w:rFonts w:ascii="Ecofont_Spranq_eco_Sans" w:eastAsia="MS Mincho" w:hAnsi="Ecofont_Spranq_eco_Sans" w:cs="Tahoma"/>
      <w:sz w:val="20"/>
      <w:szCs w:val="20"/>
      <w:lang w:eastAsia="pt-BR"/>
    </w:rPr>
  </w:style>
  <w:style w:type="character" w:customStyle="1" w:styleId="TextodecomentrioChar">
    <w:name w:val="Texto de comentário Char"/>
    <w:link w:val="Textodecomentrio"/>
    <w:uiPriority w:val="99"/>
    <w:qFormat/>
    <w:rsid w:val="008E5573"/>
    <w:rPr>
      <w:rFonts w:ascii="Ecofont_Spranq_eco_Sans" w:eastAsia="MS Mincho" w:hAnsi="Ecofont_Spranq_eco_Sans" w:cs="Tahoma"/>
    </w:rPr>
  </w:style>
  <w:style w:type="table" w:styleId="Tabelacomgrade">
    <w:name w:val="Table Grid"/>
    <w:basedOn w:val="Tabelanormal"/>
    <w:uiPriority w:val="39"/>
    <w:rsid w:val="008E5573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vel01Char">
    <w:name w:val="Nivel 01 Char"/>
    <w:link w:val="Nivel01"/>
    <w:rsid w:val="00554F88"/>
    <w:rPr>
      <w:rFonts w:ascii="Arial" w:hAnsi="Arial"/>
      <w:b/>
      <w:bCs/>
      <w:color w:val="000000"/>
    </w:rPr>
  </w:style>
  <w:style w:type="paragraph" w:customStyle="1" w:styleId="Nivel2">
    <w:name w:val="Nivel 2"/>
    <w:basedOn w:val="Normal"/>
    <w:link w:val="Nivel2Char"/>
    <w:autoRedefine/>
    <w:qFormat/>
    <w:rsid w:val="00554F88"/>
    <w:pPr>
      <w:tabs>
        <w:tab w:val="num" w:pos="360"/>
      </w:tabs>
      <w:suppressAutoHyphens w:val="0"/>
      <w:spacing w:before="120" w:after="120" w:line="276" w:lineRule="auto"/>
      <w:jc w:val="both"/>
    </w:pPr>
    <w:rPr>
      <w:rFonts w:ascii="Arial" w:eastAsia="Arial" w:hAnsi="Arial" w:cs="Arial"/>
      <w:color w:val="000000"/>
      <w:sz w:val="20"/>
      <w:szCs w:val="20"/>
      <w:lang w:eastAsia="pt-BR"/>
    </w:rPr>
  </w:style>
  <w:style w:type="paragraph" w:customStyle="1" w:styleId="Nivel4">
    <w:name w:val="Nivel 4"/>
    <w:basedOn w:val="Normal"/>
    <w:autoRedefine/>
    <w:qFormat/>
    <w:rsid w:val="00554F88"/>
    <w:pPr>
      <w:suppressAutoHyphens w:val="0"/>
      <w:spacing w:before="120" w:after="120" w:line="276" w:lineRule="auto"/>
      <w:ind w:left="567"/>
      <w:jc w:val="both"/>
    </w:pPr>
    <w:rPr>
      <w:rFonts w:ascii="Arial" w:eastAsia="MS Mincho" w:hAnsi="Arial" w:cs="Tahoma"/>
      <w:sz w:val="20"/>
      <w:lang w:eastAsia="pt-BR"/>
    </w:rPr>
  </w:style>
  <w:style w:type="paragraph" w:customStyle="1" w:styleId="Nivel5">
    <w:name w:val="Nivel 5"/>
    <w:basedOn w:val="Nivel4"/>
    <w:autoRedefine/>
    <w:qFormat/>
    <w:rsid w:val="00554F88"/>
    <w:pPr>
      <w:tabs>
        <w:tab w:val="num" w:pos="360"/>
      </w:tabs>
      <w:ind w:left="851"/>
    </w:pPr>
  </w:style>
  <w:style w:type="paragraph" w:customStyle="1" w:styleId="Nivel3">
    <w:name w:val="Nivel 3"/>
    <w:basedOn w:val="Normal"/>
    <w:qFormat/>
    <w:rsid w:val="00554F88"/>
    <w:pPr>
      <w:tabs>
        <w:tab w:val="num" w:pos="360"/>
      </w:tabs>
      <w:suppressAutoHyphens w:val="0"/>
    </w:pPr>
    <w:rPr>
      <w:rFonts w:ascii="Ecofont_Spranq_eco_Sans" w:eastAsia="MS Mincho" w:hAnsi="Ecofont_Spranq_eco_Sans" w:cs="Tahoma"/>
      <w:lang w:eastAsia="pt-BR"/>
    </w:rPr>
  </w:style>
  <w:style w:type="character" w:customStyle="1" w:styleId="Nivel2Char">
    <w:name w:val="Nivel 2 Char"/>
    <w:link w:val="Nivel2"/>
    <w:locked/>
    <w:rsid w:val="00554F88"/>
    <w:rPr>
      <w:rFonts w:ascii="Arial" w:eastAsia="Arial" w:hAnsi="Arial" w:cs="Arial"/>
      <w:color w:val="000000"/>
    </w:rPr>
  </w:style>
  <w:style w:type="paragraph" w:customStyle="1" w:styleId="Nvel2-Red">
    <w:name w:val="Nível 2 -Red"/>
    <w:basedOn w:val="Nivel2"/>
    <w:link w:val="Nvel2-RedChar"/>
    <w:autoRedefine/>
    <w:qFormat/>
    <w:rsid w:val="006F5CA8"/>
    <w:pPr>
      <w:tabs>
        <w:tab w:val="clear" w:pos="360"/>
      </w:tabs>
    </w:pPr>
    <w:rPr>
      <w:color w:val="auto"/>
    </w:rPr>
  </w:style>
  <w:style w:type="character" w:customStyle="1" w:styleId="Nvel2-RedChar">
    <w:name w:val="Nível 2 -Red Char"/>
    <w:link w:val="Nvel2-Red"/>
    <w:rsid w:val="008E6C47"/>
    <w:rPr>
      <w:rFonts w:ascii="Arial" w:eastAsia="Arial" w:hAnsi="Arial" w:cs="Arial"/>
    </w:rPr>
  </w:style>
  <w:style w:type="paragraph" w:customStyle="1" w:styleId="Padro">
    <w:name w:val="Padrão"/>
    <w:qFormat/>
    <w:rsid w:val="00CD4164"/>
    <w:pPr>
      <w:suppressAutoHyphens/>
      <w:spacing w:after="160" w:line="249" w:lineRule="auto"/>
      <w:textAlignment w:val="baseline"/>
    </w:pPr>
    <w:rPr>
      <w:rFonts w:ascii="Arial" w:hAnsi="Arial" w:cs="Tahoma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3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RESPONSABILIDADE</vt:lpstr>
    </vt:vector>
  </TitlesOfParts>
  <Company>Ministerio da Fazenda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RESPONSABILIDADE</dc:title>
  <dc:subject/>
  <dc:creator>adminpgfn</dc:creator>
  <cp:keywords/>
  <cp:lastModifiedBy>Roberta Goncalves Vasconcelos</cp:lastModifiedBy>
  <cp:revision>8</cp:revision>
  <cp:lastPrinted>2025-08-06T20:24:00Z</cp:lastPrinted>
  <dcterms:created xsi:type="dcterms:W3CDTF">2025-08-27T21:03:00Z</dcterms:created>
  <dcterms:modified xsi:type="dcterms:W3CDTF">2025-09-19T15:15:00Z</dcterms:modified>
</cp:coreProperties>
</file>